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8C1E6" w14:textId="77777777" w:rsidR="008B086F" w:rsidRDefault="008B086F" w:rsidP="008B086F"/>
    <w:p w14:paraId="6CA9B09F" w14:textId="1AE67930" w:rsidR="005C3199" w:rsidRDefault="000A0696" w:rsidP="008B086F">
      <w:pPr>
        <w:rPr>
          <w:b/>
          <w:bCs/>
        </w:rPr>
      </w:pPr>
      <w:bookmarkStart w:id="0" w:name="_Hlk149557712"/>
      <w:r>
        <w:rPr>
          <w:b/>
          <w:bCs/>
        </w:rPr>
        <w:t>WHEAT VOLUMES &amp; SPECIFICATIONS</w:t>
      </w:r>
    </w:p>
    <w:p w14:paraId="1BF44F18" w14:textId="77777777" w:rsidR="000A0696" w:rsidRDefault="000A0696" w:rsidP="008B086F">
      <w:pPr>
        <w:rPr>
          <w:b/>
          <w:bCs/>
        </w:rPr>
      </w:pPr>
    </w:p>
    <w:p w14:paraId="26647547" w14:textId="7D051C92" w:rsidR="009B6D36" w:rsidRDefault="009B6D36" w:rsidP="009B6D36">
      <w:r w:rsidRPr="00AD7378">
        <w:rPr>
          <w:b/>
          <w:bCs/>
        </w:rPr>
        <w:t>Origin</w:t>
      </w:r>
      <w:r w:rsidRPr="00AD7378">
        <w:t xml:space="preserve">: </w:t>
      </w:r>
      <w:r>
        <w:t xml:space="preserve">Argentina, Brazil, America </w:t>
      </w:r>
    </w:p>
    <w:p w14:paraId="48F6CBC0" w14:textId="77777777" w:rsidR="00427177" w:rsidRPr="00AD7378" w:rsidRDefault="00427177" w:rsidP="009B6D36"/>
    <w:p w14:paraId="15153CB5" w14:textId="6CE98B66" w:rsidR="009B6D36" w:rsidRDefault="00FB7D5C" w:rsidP="009B6D36">
      <w:r>
        <w:rPr>
          <w:b/>
          <w:bCs/>
        </w:rPr>
        <w:t xml:space="preserve">Sample </w:t>
      </w:r>
      <w:r w:rsidR="009B6D36" w:rsidRPr="00AD7378">
        <w:rPr>
          <w:b/>
          <w:bCs/>
        </w:rPr>
        <w:t>Volume Availab</w:t>
      </w:r>
      <w:r>
        <w:rPr>
          <w:b/>
          <w:bCs/>
        </w:rPr>
        <w:t>ility</w:t>
      </w:r>
      <w:r w:rsidR="009B6D36">
        <w:t>:</w:t>
      </w:r>
      <w:r w:rsidR="009B6D36" w:rsidRPr="00AD7378">
        <w:t xml:space="preserve"> </w:t>
      </w:r>
      <w:r w:rsidR="009B6D36" w:rsidRPr="000A0696">
        <w:t>For each category immediate availability</w:t>
      </w:r>
      <w:r w:rsidR="009B6D36">
        <w:t xml:space="preserve">: </w:t>
      </w:r>
      <w:r w:rsidR="009B6D36" w:rsidRPr="000A0696">
        <w:t xml:space="preserve">170,000 </w:t>
      </w:r>
      <w:proofErr w:type="spellStart"/>
      <w:r w:rsidR="009B6D36" w:rsidRPr="000A0696">
        <w:t>mT</w:t>
      </w:r>
      <w:proofErr w:type="spellEnd"/>
      <w:r w:rsidR="009B6D36" w:rsidRPr="000A0696">
        <w:t xml:space="preserve"> per month</w:t>
      </w:r>
      <w:r w:rsidR="009B6D36">
        <w:t xml:space="preserve">; </w:t>
      </w:r>
      <w:r w:rsidR="009B6D36" w:rsidRPr="000A0696">
        <w:t xml:space="preserve">Min Order of 30,000 </w:t>
      </w:r>
      <w:proofErr w:type="spellStart"/>
      <w:r w:rsidR="009B6D36" w:rsidRPr="000A0696">
        <w:t>mT</w:t>
      </w:r>
      <w:proofErr w:type="spellEnd"/>
    </w:p>
    <w:p w14:paraId="1AB14AD2" w14:textId="77777777" w:rsidR="00427177" w:rsidRDefault="00427177" w:rsidP="009B6D36"/>
    <w:bookmarkEnd w:id="0"/>
    <w:p w14:paraId="2C1A33CC" w14:textId="1EE54A70" w:rsidR="002D1841" w:rsidRDefault="002C42BA" w:rsidP="002C42BA">
      <w:pPr>
        <w:rPr>
          <w:b/>
          <w:bCs/>
        </w:rPr>
      </w:pPr>
      <w:r>
        <w:rPr>
          <w:b/>
          <w:bCs/>
        </w:rPr>
        <w:t>WHEAT SPECIFICATIONS</w:t>
      </w:r>
      <w:r w:rsidR="00427177">
        <w:rPr>
          <w:b/>
          <w:bCs/>
        </w:rPr>
        <w:t>:</w:t>
      </w:r>
    </w:p>
    <w:p w14:paraId="24264F13" w14:textId="77777777" w:rsidR="00AC5F2A" w:rsidRDefault="00AC5F2A" w:rsidP="002C42BA">
      <w:pPr>
        <w:rPr>
          <w:b/>
          <w:bCs/>
        </w:rPr>
      </w:pPr>
    </w:p>
    <w:p w14:paraId="3D84F274" w14:textId="3A06909F" w:rsidR="00AC5F2A" w:rsidRDefault="00AC5F2A" w:rsidP="002C42BA">
      <w:r>
        <w:rPr>
          <w:b/>
          <w:bCs/>
        </w:rPr>
        <w:t xml:space="preserve">Description: </w:t>
      </w:r>
      <w:r w:rsidRPr="00AC5F2A">
        <w:t>Wheat is a fundamental part of the daily diet in the world.</w:t>
      </w:r>
      <w:r>
        <w:t xml:space="preserve"> Its use in food focuses on a wide range of products such as breakfast cereals, </w:t>
      </w:r>
      <w:proofErr w:type="gramStart"/>
      <w:r>
        <w:t>bread</w:t>
      </w:r>
      <w:proofErr w:type="gramEnd"/>
      <w:r>
        <w:t xml:space="preserve"> and cookies.</w:t>
      </w:r>
    </w:p>
    <w:p w14:paraId="400C1515" w14:textId="77777777" w:rsidR="00AC5F2A" w:rsidRDefault="00AC5F2A" w:rsidP="002C42BA"/>
    <w:p w14:paraId="31D6D579" w14:textId="123F0EAE" w:rsidR="00AC5F2A" w:rsidRDefault="00AC5F2A" w:rsidP="002C42BA">
      <w:r w:rsidRPr="00AC5F2A">
        <w:rPr>
          <w:b/>
          <w:bCs/>
        </w:rPr>
        <w:t>Destination:</w:t>
      </w:r>
      <w:r>
        <w:t xml:space="preserve"> Human </w:t>
      </w:r>
      <w:r w:rsidR="002444F7">
        <w:t>c</w:t>
      </w:r>
      <w:r>
        <w:t>onsumption / Milling Industry</w:t>
      </w:r>
    </w:p>
    <w:p w14:paraId="15E65889" w14:textId="14429111" w:rsidR="00AC5F2A" w:rsidRDefault="00AC5F2A" w:rsidP="002C42BA">
      <w:r w:rsidRPr="00AC5F2A">
        <w:rPr>
          <w:b/>
          <w:bCs/>
        </w:rPr>
        <w:t>Packing:</w:t>
      </w:r>
      <w:r>
        <w:t xml:space="preserve"> In bulk / In bags</w:t>
      </w:r>
    </w:p>
    <w:p w14:paraId="711B002A" w14:textId="77777777" w:rsidR="00AC5F2A" w:rsidRDefault="00AC5F2A" w:rsidP="002C42BA"/>
    <w:p w14:paraId="07093292" w14:textId="77777777" w:rsidR="00AC5F2A" w:rsidRPr="00AC5F2A" w:rsidRDefault="00AC5F2A" w:rsidP="002C42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6"/>
        <w:gridCol w:w="2076"/>
        <w:gridCol w:w="3504"/>
      </w:tblGrid>
      <w:tr w:rsidR="00AC5F2A" w14:paraId="5123CA37" w14:textId="77777777" w:rsidTr="00AC5F2A">
        <w:tc>
          <w:tcPr>
            <w:tcW w:w="3510" w:type="dxa"/>
          </w:tcPr>
          <w:p w14:paraId="6EB8577A" w14:textId="61F53180" w:rsidR="00AC5F2A" w:rsidRPr="00AC5F2A" w:rsidRDefault="00AC5F2A" w:rsidP="002444F7">
            <w:pPr>
              <w:jc w:val="center"/>
              <w:rPr>
                <w:b/>
                <w:bCs/>
              </w:rPr>
            </w:pPr>
            <w:r w:rsidRPr="00AC5F2A">
              <w:rPr>
                <w:b/>
                <w:bCs/>
              </w:rPr>
              <w:t>Technical Specification</w:t>
            </w:r>
          </w:p>
        </w:tc>
        <w:tc>
          <w:tcPr>
            <w:tcW w:w="2127" w:type="dxa"/>
          </w:tcPr>
          <w:p w14:paraId="3100CCD2" w14:textId="3C857697" w:rsidR="00AC5F2A" w:rsidRPr="00AC5F2A" w:rsidRDefault="00AC5F2A" w:rsidP="002444F7">
            <w:pPr>
              <w:jc w:val="center"/>
              <w:rPr>
                <w:b/>
                <w:bCs/>
              </w:rPr>
            </w:pPr>
            <w:r w:rsidRPr="00AC5F2A">
              <w:rPr>
                <w:b/>
                <w:bCs/>
              </w:rPr>
              <w:t>Units</w:t>
            </w:r>
          </w:p>
        </w:tc>
        <w:tc>
          <w:tcPr>
            <w:tcW w:w="3605" w:type="dxa"/>
          </w:tcPr>
          <w:p w14:paraId="06BE648B" w14:textId="49705944" w:rsidR="00AC5F2A" w:rsidRPr="00AC5F2A" w:rsidRDefault="00AC5F2A" w:rsidP="002444F7">
            <w:pPr>
              <w:jc w:val="center"/>
              <w:rPr>
                <w:b/>
                <w:bCs/>
              </w:rPr>
            </w:pPr>
            <w:r w:rsidRPr="00AC5F2A">
              <w:rPr>
                <w:b/>
                <w:bCs/>
              </w:rPr>
              <w:t>Range</w:t>
            </w:r>
          </w:p>
        </w:tc>
      </w:tr>
      <w:tr w:rsidR="00AC5F2A" w14:paraId="7CD4B187" w14:textId="77777777" w:rsidTr="00AC5F2A">
        <w:tc>
          <w:tcPr>
            <w:tcW w:w="3510" w:type="dxa"/>
          </w:tcPr>
          <w:p w14:paraId="65116FC7" w14:textId="08052F38" w:rsidR="00AC5F2A" w:rsidRDefault="00AC5F2A" w:rsidP="002D1841">
            <w:r>
              <w:t>Test Weight</w:t>
            </w:r>
          </w:p>
        </w:tc>
        <w:tc>
          <w:tcPr>
            <w:tcW w:w="2127" w:type="dxa"/>
          </w:tcPr>
          <w:p w14:paraId="68FA104A" w14:textId="4FF23FD6" w:rsidR="00AC5F2A" w:rsidRDefault="00AC5F2A" w:rsidP="002444F7">
            <w:pPr>
              <w:jc w:val="center"/>
            </w:pPr>
            <w:r>
              <w:t>kg/hl</w:t>
            </w:r>
          </w:p>
        </w:tc>
        <w:tc>
          <w:tcPr>
            <w:tcW w:w="3605" w:type="dxa"/>
          </w:tcPr>
          <w:p w14:paraId="5C4FCF68" w14:textId="61C10C33" w:rsidR="00AC5F2A" w:rsidRDefault="00AC5F2A" w:rsidP="002444F7">
            <w:pPr>
              <w:jc w:val="center"/>
            </w:pPr>
            <w:r>
              <w:t>Min. 76.0</w:t>
            </w:r>
          </w:p>
        </w:tc>
      </w:tr>
      <w:tr w:rsidR="00AC5F2A" w14:paraId="3808DFD4" w14:textId="77777777" w:rsidTr="00AC5F2A">
        <w:tc>
          <w:tcPr>
            <w:tcW w:w="3510" w:type="dxa"/>
          </w:tcPr>
          <w:p w14:paraId="06AB85B4" w14:textId="12D5BAF3" w:rsidR="00AC5F2A" w:rsidRDefault="00AC5F2A" w:rsidP="002D1841">
            <w:r>
              <w:t>Moisture</w:t>
            </w:r>
          </w:p>
        </w:tc>
        <w:tc>
          <w:tcPr>
            <w:tcW w:w="2127" w:type="dxa"/>
          </w:tcPr>
          <w:p w14:paraId="7D34EF07" w14:textId="45FDF87D" w:rsidR="00AC5F2A" w:rsidRDefault="00AC5F2A" w:rsidP="002444F7">
            <w:pPr>
              <w:jc w:val="center"/>
            </w:pPr>
            <w:r>
              <w:t>%</w:t>
            </w:r>
          </w:p>
        </w:tc>
        <w:tc>
          <w:tcPr>
            <w:tcW w:w="3605" w:type="dxa"/>
          </w:tcPr>
          <w:p w14:paraId="72C2D8ED" w14:textId="38540AE0" w:rsidR="00AC5F2A" w:rsidRDefault="002444F7" w:rsidP="002444F7">
            <w:pPr>
              <w:jc w:val="center"/>
            </w:pPr>
            <w:r>
              <w:t>Max. 14.0</w:t>
            </w:r>
          </w:p>
        </w:tc>
      </w:tr>
      <w:tr w:rsidR="00AC5F2A" w14:paraId="11D9E48C" w14:textId="77777777" w:rsidTr="00AC5F2A">
        <w:tc>
          <w:tcPr>
            <w:tcW w:w="3510" w:type="dxa"/>
          </w:tcPr>
          <w:p w14:paraId="477F98DD" w14:textId="166EFC46" w:rsidR="00AC5F2A" w:rsidRDefault="00AC5F2A" w:rsidP="002D1841">
            <w:r>
              <w:t>Foreign Matter</w:t>
            </w:r>
          </w:p>
        </w:tc>
        <w:tc>
          <w:tcPr>
            <w:tcW w:w="2127" w:type="dxa"/>
          </w:tcPr>
          <w:p w14:paraId="05182FC1" w14:textId="3B32B14C" w:rsidR="00AC5F2A" w:rsidRDefault="00AC5F2A" w:rsidP="002444F7">
            <w:pPr>
              <w:jc w:val="center"/>
            </w:pPr>
            <w:r>
              <w:t>%</w:t>
            </w:r>
          </w:p>
        </w:tc>
        <w:tc>
          <w:tcPr>
            <w:tcW w:w="3605" w:type="dxa"/>
          </w:tcPr>
          <w:p w14:paraId="0BECADF2" w14:textId="1264816C" w:rsidR="00AC5F2A" w:rsidRDefault="002444F7" w:rsidP="002444F7">
            <w:pPr>
              <w:jc w:val="center"/>
            </w:pPr>
            <w:r>
              <w:t>Max. 0.8</w:t>
            </w:r>
          </w:p>
        </w:tc>
      </w:tr>
      <w:tr w:rsidR="00AC5F2A" w14:paraId="6B87BA6A" w14:textId="77777777" w:rsidTr="00AC5F2A">
        <w:tc>
          <w:tcPr>
            <w:tcW w:w="3510" w:type="dxa"/>
          </w:tcPr>
          <w:p w14:paraId="6F219B35" w14:textId="0EAC8444" w:rsidR="00AC5F2A" w:rsidRDefault="00AC5F2A" w:rsidP="002D1841">
            <w:r>
              <w:t xml:space="preserve">Damaged </w:t>
            </w:r>
            <w:r w:rsidR="002444F7">
              <w:t>g</w:t>
            </w:r>
            <w:r>
              <w:t>rains</w:t>
            </w:r>
          </w:p>
        </w:tc>
        <w:tc>
          <w:tcPr>
            <w:tcW w:w="2127" w:type="dxa"/>
          </w:tcPr>
          <w:p w14:paraId="774C43FA" w14:textId="22C87AF1" w:rsidR="00AC5F2A" w:rsidRDefault="00AC5F2A" w:rsidP="002444F7">
            <w:pPr>
              <w:jc w:val="center"/>
            </w:pPr>
            <w:r>
              <w:t>%</w:t>
            </w:r>
          </w:p>
        </w:tc>
        <w:tc>
          <w:tcPr>
            <w:tcW w:w="3605" w:type="dxa"/>
          </w:tcPr>
          <w:p w14:paraId="43D8B43F" w14:textId="7E02E939" w:rsidR="00AC5F2A" w:rsidRDefault="002444F7" w:rsidP="002444F7">
            <w:pPr>
              <w:jc w:val="center"/>
            </w:pPr>
            <w:r>
              <w:t>Max. 2.0</w:t>
            </w:r>
          </w:p>
        </w:tc>
      </w:tr>
      <w:tr w:rsidR="00AC5F2A" w14:paraId="0C36DBE6" w14:textId="77777777" w:rsidTr="00AC5F2A">
        <w:tc>
          <w:tcPr>
            <w:tcW w:w="3510" w:type="dxa"/>
          </w:tcPr>
          <w:p w14:paraId="51075311" w14:textId="35532AA9" w:rsidR="00AC5F2A" w:rsidRDefault="00AC5F2A" w:rsidP="002D1841">
            <w:r>
              <w:t>Broken kernels</w:t>
            </w:r>
          </w:p>
        </w:tc>
        <w:tc>
          <w:tcPr>
            <w:tcW w:w="2127" w:type="dxa"/>
          </w:tcPr>
          <w:p w14:paraId="210A9602" w14:textId="00212A39" w:rsidR="00AC5F2A" w:rsidRDefault="00AC5F2A" w:rsidP="002444F7">
            <w:pPr>
              <w:jc w:val="center"/>
            </w:pPr>
            <w:r>
              <w:t>%</w:t>
            </w:r>
          </w:p>
        </w:tc>
        <w:tc>
          <w:tcPr>
            <w:tcW w:w="3605" w:type="dxa"/>
          </w:tcPr>
          <w:p w14:paraId="2E29949B" w14:textId="6D793FDA" w:rsidR="00AC5F2A" w:rsidRDefault="002444F7" w:rsidP="002444F7">
            <w:pPr>
              <w:jc w:val="center"/>
            </w:pPr>
            <w:r>
              <w:t>Max. 1.2</w:t>
            </w:r>
          </w:p>
        </w:tc>
      </w:tr>
      <w:tr w:rsidR="00AC5F2A" w14:paraId="568EC0EC" w14:textId="77777777" w:rsidTr="00AC5F2A">
        <w:tc>
          <w:tcPr>
            <w:tcW w:w="3510" w:type="dxa"/>
          </w:tcPr>
          <w:p w14:paraId="4B124E46" w14:textId="623BCEA3" w:rsidR="00AC5F2A" w:rsidRDefault="00AC5F2A" w:rsidP="002D1841">
            <w:r>
              <w:t>Picked grains</w:t>
            </w:r>
          </w:p>
        </w:tc>
        <w:tc>
          <w:tcPr>
            <w:tcW w:w="2127" w:type="dxa"/>
          </w:tcPr>
          <w:p w14:paraId="1851A7E0" w14:textId="135D88CD" w:rsidR="00AC5F2A" w:rsidRDefault="00AC5F2A" w:rsidP="002444F7">
            <w:pPr>
              <w:jc w:val="center"/>
            </w:pPr>
            <w:r>
              <w:t>%</w:t>
            </w:r>
          </w:p>
        </w:tc>
        <w:tc>
          <w:tcPr>
            <w:tcW w:w="3605" w:type="dxa"/>
          </w:tcPr>
          <w:p w14:paraId="0FA20B0E" w14:textId="41692861" w:rsidR="00AC5F2A" w:rsidRDefault="002444F7" w:rsidP="002444F7">
            <w:pPr>
              <w:jc w:val="center"/>
            </w:pPr>
            <w:r>
              <w:t>Max. 0.5</w:t>
            </w:r>
          </w:p>
        </w:tc>
      </w:tr>
      <w:tr w:rsidR="00AC5F2A" w14:paraId="39C66523" w14:textId="77777777" w:rsidTr="00AC5F2A">
        <w:tc>
          <w:tcPr>
            <w:tcW w:w="3510" w:type="dxa"/>
          </w:tcPr>
          <w:p w14:paraId="4B97F8DD" w14:textId="1DAC798A" w:rsidR="00AC5F2A" w:rsidRDefault="00AC5F2A" w:rsidP="002D1841">
            <w:r>
              <w:t>Grade</w:t>
            </w:r>
          </w:p>
        </w:tc>
        <w:tc>
          <w:tcPr>
            <w:tcW w:w="2127" w:type="dxa"/>
          </w:tcPr>
          <w:p w14:paraId="20330C9B" w14:textId="77777777" w:rsidR="00AC5F2A" w:rsidRDefault="00AC5F2A" w:rsidP="002444F7">
            <w:pPr>
              <w:jc w:val="center"/>
            </w:pPr>
          </w:p>
        </w:tc>
        <w:tc>
          <w:tcPr>
            <w:tcW w:w="3605" w:type="dxa"/>
          </w:tcPr>
          <w:p w14:paraId="61775360" w14:textId="7A3EEE4C" w:rsidR="00AC5F2A" w:rsidRDefault="002444F7" w:rsidP="002444F7">
            <w:pPr>
              <w:jc w:val="center"/>
            </w:pPr>
            <w:r>
              <w:t>2</w:t>
            </w:r>
          </w:p>
        </w:tc>
      </w:tr>
      <w:tr w:rsidR="00AC5F2A" w14:paraId="15BA541D" w14:textId="77777777" w:rsidTr="00AC5F2A">
        <w:tc>
          <w:tcPr>
            <w:tcW w:w="3510" w:type="dxa"/>
          </w:tcPr>
          <w:p w14:paraId="0B22D2B3" w14:textId="25E2EA2E" w:rsidR="00AC5F2A" w:rsidRDefault="00AC5F2A" w:rsidP="002D1841">
            <w:r>
              <w:t>Falling number</w:t>
            </w:r>
          </w:p>
        </w:tc>
        <w:tc>
          <w:tcPr>
            <w:tcW w:w="2127" w:type="dxa"/>
          </w:tcPr>
          <w:p w14:paraId="51F9CE7B" w14:textId="16ADD98D" w:rsidR="00AC5F2A" w:rsidRDefault="00AC5F2A" w:rsidP="002444F7">
            <w:pPr>
              <w:jc w:val="center"/>
            </w:pPr>
            <w:r>
              <w:t>seg</w:t>
            </w:r>
          </w:p>
        </w:tc>
        <w:tc>
          <w:tcPr>
            <w:tcW w:w="3605" w:type="dxa"/>
          </w:tcPr>
          <w:p w14:paraId="77731A06" w14:textId="369CAC4B" w:rsidR="00AC5F2A" w:rsidRDefault="002444F7" w:rsidP="002444F7">
            <w:pPr>
              <w:jc w:val="center"/>
            </w:pPr>
            <w:r>
              <w:t>Min. 280</w:t>
            </w:r>
          </w:p>
        </w:tc>
      </w:tr>
      <w:tr w:rsidR="00AC5F2A" w14:paraId="462BAB23" w14:textId="77777777" w:rsidTr="00AC5F2A">
        <w:tc>
          <w:tcPr>
            <w:tcW w:w="3510" w:type="dxa"/>
          </w:tcPr>
          <w:p w14:paraId="510E9114" w14:textId="66E36B6A" w:rsidR="00AC5F2A" w:rsidRDefault="00AC5F2A" w:rsidP="002D1841">
            <w:r>
              <w:t>Protein on a dry basis</w:t>
            </w:r>
          </w:p>
        </w:tc>
        <w:tc>
          <w:tcPr>
            <w:tcW w:w="2127" w:type="dxa"/>
          </w:tcPr>
          <w:p w14:paraId="36E088CE" w14:textId="267FA582" w:rsidR="00AC5F2A" w:rsidRDefault="00AC5F2A" w:rsidP="002444F7">
            <w:pPr>
              <w:jc w:val="center"/>
            </w:pPr>
            <w:r>
              <w:t>%</w:t>
            </w:r>
          </w:p>
        </w:tc>
        <w:tc>
          <w:tcPr>
            <w:tcW w:w="3605" w:type="dxa"/>
          </w:tcPr>
          <w:p w14:paraId="5EED06D3" w14:textId="7F669A72" w:rsidR="00AC5F2A" w:rsidRDefault="002444F7" w:rsidP="002444F7">
            <w:pPr>
              <w:jc w:val="center"/>
            </w:pPr>
            <w:r>
              <w:t>12.0</w:t>
            </w:r>
          </w:p>
        </w:tc>
      </w:tr>
    </w:tbl>
    <w:p w14:paraId="3D1A1165" w14:textId="77777777" w:rsidR="002D1841" w:rsidRDefault="002D1841" w:rsidP="002D1841"/>
    <w:p w14:paraId="2787E484" w14:textId="0B5AD5A3" w:rsidR="002D1841" w:rsidRDefault="002D1841" w:rsidP="002D1841"/>
    <w:p w14:paraId="606064B9" w14:textId="77777777" w:rsidR="002C42BA" w:rsidRDefault="002C42BA" w:rsidP="002D1841">
      <w:pPr>
        <w:sectPr w:rsidR="002C42BA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9EA9554" w14:textId="73748E4E" w:rsidR="002C42BA" w:rsidRDefault="002C42BA" w:rsidP="002D1841">
      <w:pPr>
        <w:rPr>
          <w:b/>
          <w:bCs/>
        </w:rPr>
      </w:pPr>
      <w:r w:rsidRPr="002C42BA">
        <w:rPr>
          <w:b/>
          <w:bCs/>
        </w:rPr>
        <w:lastRenderedPageBreak/>
        <w:t>DURUM WHEAT SPECIFICATIONS</w:t>
      </w:r>
      <w:r w:rsidR="00E374DB">
        <w:rPr>
          <w:b/>
          <w:bCs/>
        </w:rPr>
        <w:t>:</w:t>
      </w:r>
    </w:p>
    <w:p w14:paraId="6D3AD512" w14:textId="77777777" w:rsidR="002444F7" w:rsidRDefault="002444F7" w:rsidP="002D1841">
      <w:pPr>
        <w:rPr>
          <w:b/>
          <w:bCs/>
        </w:rPr>
      </w:pPr>
    </w:p>
    <w:p w14:paraId="2B96B6D3" w14:textId="049BAF17" w:rsidR="002444F7" w:rsidRDefault="002444F7" w:rsidP="002D1841">
      <w:r>
        <w:rPr>
          <w:b/>
          <w:bCs/>
        </w:rPr>
        <w:t xml:space="preserve">Description: </w:t>
      </w:r>
      <w:r w:rsidRPr="002444F7">
        <w:t>Durum wheat is the main ingredient for Pasta production.</w:t>
      </w:r>
    </w:p>
    <w:p w14:paraId="73609F27" w14:textId="77777777" w:rsidR="002444F7" w:rsidRDefault="002444F7" w:rsidP="002D1841"/>
    <w:p w14:paraId="4AE45604" w14:textId="76A26027" w:rsidR="002444F7" w:rsidRDefault="002444F7" w:rsidP="002D1841">
      <w:r w:rsidRPr="002444F7">
        <w:rPr>
          <w:b/>
          <w:bCs/>
        </w:rPr>
        <w:t>Destination:</w:t>
      </w:r>
      <w:r>
        <w:t xml:space="preserve"> Human consumption / Milling Industry</w:t>
      </w:r>
    </w:p>
    <w:p w14:paraId="61B1B9A8" w14:textId="207917EA" w:rsidR="002444F7" w:rsidRDefault="002444F7" w:rsidP="002D1841">
      <w:pPr>
        <w:rPr>
          <w:b/>
          <w:bCs/>
        </w:rPr>
      </w:pPr>
      <w:r w:rsidRPr="002444F7">
        <w:rPr>
          <w:b/>
          <w:bCs/>
        </w:rPr>
        <w:t>Packing:</w:t>
      </w:r>
      <w:r>
        <w:t xml:space="preserve"> In bulk / In bags</w:t>
      </w:r>
    </w:p>
    <w:p w14:paraId="0B2BA7AE" w14:textId="77777777" w:rsidR="00427177" w:rsidRDefault="00427177" w:rsidP="002D184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6"/>
        <w:gridCol w:w="2076"/>
        <w:gridCol w:w="3504"/>
      </w:tblGrid>
      <w:tr w:rsidR="002444F7" w14:paraId="2513AACB" w14:textId="77777777" w:rsidTr="00D03AC3">
        <w:tc>
          <w:tcPr>
            <w:tcW w:w="3510" w:type="dxa"/>
          </w:tcPr>
          <w:p w14:paraId="7ABE2F03" w14:textId="77777777" w:rsidR="002444F7" w:rsidRPr="00AC5F2A" w:rsidRDefault="002444F7" w:rsidP="00D03AC3">
            <w:pPr>
              <w:jc w:val="center"/>
              <w:rPr>
                <w:b/>
                <w:bCs/>
              </w:rPr>
            </w:pPr>
            <w:r w:rsidRPr="00AC5F2A">
              <w:rPr>
                <w:b/>
                <w:bCs/>
              </w:rPr>
              <w:t>Technical Specification</w:t>
            </w:r>
          </w:p>
        </w:tc>
        <w:tc>
          <w:tcPr>
            <w:tcW w:w="2127" w:type="dxa"/>
          </w:tcPr>
          <w:p w14:paraId="6D1E8910" w14:textId="77777777" w:rsidR="002444F7" w:rsidRPr="00AC5F2A" w:rsidRDefault="002444F7" w:rsidP="00D03AC3">
            <w:pPr>
              <w:jc w:val="center"/>
              <w:rPr>
                <w:b/>
                <w:bCs/>
              </w:rPr>
            </w:pPr>
            <w:r w:rsidRPr="00AC5F2A">
              <w:rPr>
                <w:b/>
                <w:bCs/>
              </w:rPr>
              <w:t>Units</w:t>
            </w:r>
          </w:p>
        </w:tc>
        <w:tc>
          <w:tcPr>
            <w:tcW w:w="3605" w:type="dxa"/>
          </w:tcPr>
          <w:p w14:paraId="477D1822" w14:textId="77777777" w:rsidR="002444F7" w:rsidRPr="00AC5F2A" w:rsidRDefault="002444F7" w:rsidP="00D03AC3">
            <w:pPr>
              <w:jc w:val="center"/>
              <w:rPr>
                <w:b/>
                <w:bCs/>
              </w:rPr>
            </w:pPr>
            <w:r w:rsidRPr="00AC5F2A">
              <w:rPr>
                <w:b/>
                <w:bCs/>
              </w:rPr>
              <w:t>Range</w:t>
            </w:r>
          </w:p>
        </w:tc>
      </w:tr>
      <w:tr w:rsidR="002444F7" w14:paraId="7A859285" w14:textId="77777777" w:rsidTr="00D03AC3">
        <w:tc>
          <w:tcPr>
            <w:tcW w:w="3510" w:type="dxa"/>
          </w:tcPr>
          <w:p w14:paraId="7E8BEA6F" w14:textId="77777777" w:rsidR="002444F7" w:rsidRDefault="002444F7" w:rsidP="00D03AC3">
            <w:r>
              <w:t>Test Weight</w:t>
            </w:r>
          </w:p>
        </w:tc>
        <w:tc>
          <w:tcPr>
            <w:tcW w:w="2127" w:type="dxa"/>
          </w:tcPr>
          <w:p w14:paraId="58ADA978" w14:textId="77777777" w:rsidR="002444F7" w:rsidRDefault="002444F7" w:rsidP="00D03AC3">
            <w:pPr>
              <w:jc w:val="center"/>
            </w:pPr>
            <w:r>
              <w:t>kg/hl</w:t>
            </w:r>
          </w:p>
        </w:tc>
        <w:tc>
          <w:tcPr>
            <w:tcW w:w="3605" w:type="dxa"/>
          </w:tcPr>
          <w:p w14:paraId="194B5842" w14:textId="77777777" w:rsidR="002444F7" w:rsidRDefault="002444F7" w:rsidP="00D03AC3">
            <w:pPr>
              <w:jc w:val="center"/>
            </w:pPr>
            <w:r>
              <w:t>Min. 76.0</w:t>
            </w:r>
          </w:p>
        </w:tc>
      </w:tr>
      <w:tr w:rsidR="002444F7" w14:paraId="6AA1E04A" w14:textId="77777777" w:rsidTr="00D03AC3">
        <w:tc>
          <w:tcPr>
            <w:tcW w:w="3510" w:type="dxa"/>
          </w:tcPr>
          <w:p w14:paraId="71530182" w14:textId="77777777" w:rsidR="002444F7" w:rsidRDefault="002444F7" w:rsidP="00D03AC3">
            <w:r>
              <w:t>Moisture</w:t>
            </w:r>
          </w:p>
        </w:tc>
        <w:tc>
          <w:tcPr>
            <w:tcW w:w="2127" w:type="dxa"/>
          </w:tcPr>
          <w:p w14:paraId="186DC88C" w14:textId="77777777" w:rsidR="002444F7" w:rsidRDefault="002444F7" w:rsidP="00D03AC3">
            <w:pPr>
              <w:jc w:val="center"/>
            </w:pPr>
            <w:r>
              <w:t>%</w:t>
            </w:r>
          </w:p>
        </w:tc>
        <w:tc>
          <w:tcPr>
            <w:tcW w:w="3605" w:type="dxa"/>
          </w:tcPr>
          <w:p w14:paraId="46B36120" w14:textId="77777777" w:rsidR="002444F7" w:rsidRDefault="002444F7" w:rsidP="00D03AC3">
            <w:pPr>
              <w:jc w:val="center"/>
            </w:pPr>
            <w:r>
              <w:t>Max. 14.0</w:t>
            </w:r>
          </w:p>
        </w:tc>
      </w:tr>
      <w:tr w:rsidR="002444F7" w14:paraId="42C3AD26" w14:textId="77777777" w:rsidTr="00D03AC3">
        <w:tc>
          <w:tcPr>
            <w:tcW w:w="3510" w:type="dxa"/>
          </w:tcPr>
          <w:p w14:paraId="5F2664A7" w14:textId="77777777" w:rsidR="002444F7" w:rsidRDefault="002444F7" w:rsidP="00D03AC3">
            <w:r>
              <w:t>Foreign Matter</w:t>
            </w:r>
          </w:p>
        </w:tc>
        <w:tc>
          <w:tcPr>
            <w:tcW w:w="2127" w:type="dxa"/>
          </w:tcPr>
          <w:p w14:paraId="5EF0387A" w14:textId="77777777" w:rsidR="002444F7" w:rsidRDefault="002444F7" w:rsidP="00D03AC3">
            <w:pPr>
              <w:jc w:val="center"/>
            </w:pPr>
            <w:r>
              <w:t>%</w:t>
            </w:r>
          </w:p>
        </w:tc>
        <w:tc>
          <w:tcPr>
            <w:tcW w:w="3605" w:type="dxa"/>
          </w:tcPr>
          <w:p w14:paraId="40B38A0B" w14:textId="77777777" w:rsidR="002444F7" w:rsidRDefault="002444F7" w:rsidP="00D03AC3">
            <w:pPr>
              <w:jc w:val="center"/>
            </w:pPr>
            <w:r>
              <w:t>Max. 0.8</w:t>
            </w:r>
          </w:p>
        </w:tc>
      </w:tr>
      <w:tr w:rsidR="002444F7" w14:paraId="76C79120" w14:textId="77777777" w:rsidTr="00D03AC3">
        <w:tc>
          <w:tcPr>
            <w:tcW w:w="3510" w:type="dxa"/>
          </w:tcPr>
          <w:p w14:paraId="67D66CE2" w14:textId="77777777" w:rsidR="002444F7" w:rsidRDefault="002444F7" w:rsidP="00D03AC3">
            <w:r>
              <w:t>Damaged grains</w:t>
            </w:r>
          </w:p>
        </w:tc>
        <w:tc>
          <w:tcPr>
            <w:tcW w:w="2127" w:type="dxa"/>
          </w:tcPr>
          <w:p w14:paraId="281C1164" w14:textId="77777777" w:rsidR="002444F7" w:rsidRDefault="002444F7" w:rsidP="00D03AC3">
            <w:pPr>
              <w:jc w:val="center"/>
            </w:pPr>
            <w:r>
              <w:t>%</w:t>
            </w:r>
          </w:p>
        </w:tc>
        <w:tc>
          <w:tcPr>
            <w:tcW w:w="3605" w:type="dxa"/>
          </w:tcPr>
          <w:p w14:paraId="57D3E365" w14:textId="77777777" w:rsidR="002444F7" w:rsidRDefault="002444F7" w:rsidP="00D03AC3">
            <w:pPr>
              <w:jc w:val="center"/>
            </w:pPr>
            <w:r>
              <w:t>Max. 2.0</w:t>
            </w:r>
          </w:p>
        </w:tc>
      </w:tr>
      <w:tr w:rsidR="002444F7" w14:paraId="7618115F" w14:textId="77777777" w:rsidTr="00D03AC3">
        <w:tc>
          <w:tcPr>
            <w:tcW w:w="3510" w:type="dxa"/>
          </w:tcPr>
          <w:p w14:paraId="611766FE" w14:textId="77777777" w:rsidR="002444F7" w:rsidRDefault="002444F7" w:rsidP="00D03AC3">
            <w:r>
              <w:t>Broken kernels</w:t>
            </w:r>
          </w:p>
        </w:tc>
        <w:tc>
          <w:tcPr>
            <w:tcW w:w="2127" w:type="dxa"/>
          </w:tcPr>
          <w:p w14:paraId="59D70D8A" w14:textId="77777777" w:rsidR="002444F7" w:rsidRDefault="002444F7" w:rsidP="00D03AC3">
            <w:pPr>
              <w:jc w:val="center"/>
            </w:pPr>
            <w:r>
              <w:t>%</w:t>
            </w:r>
          </w:p>
        </w:tc>
        <w:tc>
          <w:tcPr>
            <w:tcW w:w="3605" w:type="dxa"/>
          </w:tcPr>
          <w:p w14:paraId="2A2F5D39" w14:textId="77777777" w:rsidR="002444F7" w:rsidRDefault="002444F7" w:rsidP="00D03AC3">
            <w:pPr>
              <w:jc w:val="center"/>
            </w:pPr>
            <w:r>
              <w:t>Max. 1.2</w:t>
            </w:r>
          </w:p>
        </w:tc>
      </w:tr>
      <w:tr w:rsidR="002444F7" w14:paraId="7C355308" w14:textId="77777777" w:rsidTr="00D03AC3">
        <w:tc>
          <w:tcPr>
            <w:tcW w:w="3510" w:type="dxa"/>
          </w:tcPr>
          <w:p w14:paraId="145F5629" w14:textId="77777777" w:rsidR="002444F7" w:rsidRDefault="002444F7" w:rsidP="00D03AC3">
            <w:r>
              <w:t>Picked grains</w:t>
            </w:r>
          </w:p>
        </w:tc>
        <w:tc>
          <w:tcPr>
            <w:tcW w:w="2127" w:type="dxa"/>
          </w:tcPr>
          <w:p w14:paraId="2879250F" w14:textId="77777777" w:rsidR="002444F7" w:rsidRDefault="002444F7" w:rsidP="00D03AC3">
            <w:pPr>
              <w:jc w:val="center"/>
            </w:pPr>
            <w:r>
              <w:t>%</w:t>
            </w:r>
          </w:p>
        </w:tc>
        <w:tc>
          <w:tcPr>
            <w:tcW w:w="3605" w:type="dxa"/>
          </w:tcPr>
          <w:p w14:paraId="4A8F72D6" w14:textId="77777777" w:rsidR="002444F7" w:rsidRDefault="002444F7" w:rsidP="00D03AC3">
            <w:pPr>
              <w:jc w:val="center"/>
            </w:pPr>
            <w:r>
              <w:t>Max. 0.5</w:t>
            </w:r>
          </w:p>
        </w:tc>
      </w:tr>
      <w:tr w:rsidR="002444F7" w14:paraId="111185CD" w14:textId="77777777" w:rsidTr="00D03AC3">
        <w:tc>
          <w:tcPr>
            <w:tcW w:w="3510" w:type="dxa"/>
          </w:tcPr>
          <w:p w14:paraId="24BF4B33" w14:textId="77777777" w:rsidR="002444F7" w:rsidRDefault="002444F7" w:rsidP="00D03AC3">
            <w:r>
              <w:t>Grade</w:t>
            </w:r>
          </w:p>
        </w:tc>
        <w:tc>
          <w:tcPr>
            <w:tcW w:w="2127" w:type="dxa"/>
          </w:tcPr>
          <w:p w14:paraId="59B4AF94" w14:textId="77777777" w:rsidR="002444F7" w:rsidRDefault="002444F7" w:rsidP="00D03AC3">
            <w:pPr>
              <w:jc w:val="center"/>
            </w:pPr>
          </w:p>
        </w:tc>
        <w:tc>
          <w:tcPr>
            <w:tcW w:w="3605" w:type="dxa"/>
          </w:tcPr>
          <w:p w14:paraId="03C0A89F" w14:textId="77777777" w:rsidR="002444F7" w:rsidRDefault="002444F7" w:rsidP="00D03AC3">
            <w:pPr>
              <w:jc w:val="center"/>
            </w:pPr>
            <w:r>
              <w:t>2</w:t>
            </w:r>
          </w:p>
        </w:tc>
      </w:tr>
      <w:tr w:rsidR="002444F7" w14:paraId="1B41CA28" w14:textId="77777777" w:rsidTr="00D03AC3">
        <w:tc>
          <w:tcPr>
            <w:tcW w:w="3510" w:type="dxa"/>
          </w:tcPr>
          <w:p w14:paraId="6846B920" w14:textId="77777777" w:rsidR="002444F7" w:rsidRDefault="002444F7" w:rsidP="00D03AC3">
            <w:r>
              <w:t>Falling number</w:t>
            </w:r>
          </w:p>
        </w:tc>
        <w:tc>
          <w:tcPr>
            <w:tcW w:w="2127" w:type="dxa"/>
          </w:tcPr>
          <w:p w14:paraId="7C38EE8B" w14:textId="77777777" w:rsidR="002444F7" w:rsidRDefault="002444F7" w:rsidP="00D03AC3">
            <w:pPr>
              <w:jc w:val="center"/>
            </w:pPr>
            <w:r>
              <w:t>seg</w:t>
            </w:r>
          </w:p>
        </w:tc>
        <w:tc>
          <w:tcPr>
            <w:tcW w:w="3605" w:type="dxa"/>
          </w:tcPr>
          <w:p w14:paraId="2F24363F" w14:textId="0F43C9AD" w:rsidR="002444F7" w:rsidRDefault="002444F7" w:rsidP="00D03AC3">
            <w:pPr>
              <w:jc w:val="center"/>
            </w:pPr>
            <w:r>
              <w:t>Min. 300</w:t>
            </w:r>
          </w:p>
        </w:tc>
      </w:tr>
      <w:tr w:rsidR="002444F7" w14:paraId="39AEE600" w14:textId="77777777" w:rsidTr="00D03AC3">
        <w:tc>
          <w:tcPr>
            <w:tcW w:w="3510" w:type="dxa"/>
          </w:tcPr>
          <w:p w14:paraId="45F52E02" w14:textId="77777777" w:rsidR="002444F7" w:rsidRDefault="002444F7" w:rsidP="00D03AC3">
            <w:r>
              <w:t>Protein on a dry basis</w:t>
            </w:r>
          </w:p>
        </w:tc>
        <w:tc>
          <w:tcPr>
            <w:tcW w:w="2127" w:type="dxa"/>
          </w:tcPr>
          <w:p w14:paraId="69F2D585" w14:textId="77777777" w:rsidR="002444F7" w:rsidRDefault="002444F7" w:rsidP="00D03AC3">
            <w:pPr>
              <w:jc w:val="center"/>
            </w:pPr>
            <w:r>
              <w:t>%</w:t>
            </w:r>
          </w:p>
        </w:tc>
        <w:tc>
          <w:tcPr>
            <w:tcW w:w="3605" w:type="dxa"/>
          </w:tcPr>
          <w:p w14:paraId="23F64482" w14:textId="77777777" w:rsidR="002444F7" w:rsidRDefault="002444F7" w:rsidP="00D03AC3">
            <w:pPr>
              <w:jc w:val="center"/>
            </w:pPr>
            <w:r>
              <w:t>12.0</w:t>
            </w:r>
          </w:p>
        </w:tc>
      </w:tr>
      <w:tr w:rsidR="002444F7" w14:paraId="103674D5" w14:textId="77777777" w:rsidTr="00D03AC3">
        <w:tc>
          <w:tcPr>
            <w:tcW w:w="3510" w:type="dxa"/>
          </w:tcPr>
          <w:p w14:paraId="4976D3E3" w14:textId="7F1F1C72" w:rsidR="002444F7" w:rsidRDefault="002444F7" w:rsidP="00D03AC3">
            <w:r>
              <w:t>Vitreous kernels</w:t>
            </w:r>
          </w:p>
        </w:tc>
        <w:tc>
          <w:tcPr>
            <w:tcW w:w="2127" w:type="dxa"/>
          </w:tcPr>
          <w:p w14:paraId="6EAB859A" w14:textId="679338D9" w:rsidR="002444F7" w:rsidRDefault="002444F7" w:rsidP="00D03AC3">
            <w:pPr>
              <w:jc w:val="center"/>
            </w:pPr>
            <w:r>
              <w:t>%</w:t>
            </w:r>
          </w:p>
        </w:tc>
        <w:tc>
          <w:tcPr>
            <w:tcW w:w="3605" w:type="dxa"/>
          </w:tcPr>
          <w:p w14:paraId="4531527E" w14:textId="7C427C00" w:rsidR="002444F7" w:rsidRDefault="002444F7" w:rsidP="00D03AC3">
            <w:pPr>
              <w:jc w:val="center"/>
            </w:pPr>
            <w:r>
              <w:t>Min. 60.0</w:t>
            </w:r>
          </w:p>
        </w:tc>
      </w:tr>
    </w:tbl>
    <w:p w14:paraId="252335BB" w14:textId="77777777" w:rsidR="002444F7" w:rsidRDefault="002444F7" w:rsidP="002D1841">
      <w:pPr>
        <w:rPr>
          <w:b/>
          <w:bCs/>
        </w:rPr>
      </w:pPr>
    </w:p>
    <w:p w14:paraId="59EDB413" w14:textId="77777777" w:rsidR="002C42BA" w:rsidRDefault="002C42BA" w:rsidP="002D1841"/>
    <w:p w14:paraId="66DDB889" w14:textId="7216E5A3" w:rsidR="002C42BA" w:rsidRDefault="002C42BA" w:rsidP="002D1841">
      <w:pPr>
        <w:rPr>
          <w:b/>
          <w:bCs/>
        </w:rPr>
      </w:pPr>
      <w:r w:rsidRPr="002C42BA">
        <w:rPr>
          <w:b/>
          <w:bCs/>
        </w:rPr>
        <w:t>HARD RED WHEAT GRADE 2</w:t>
      </w:r>
      <w:r w:rsidR="00E374DB">
        <w:rPr>
          <w:b/>
          <w:bCs/>
        </w:rPr>
        <w:t xml:space="preserve"> SPECIFICATIONS:</w:t>
      </w:r>
    </w:p>
    <w:p w14:paraId="220A46B9" w14:textId="77777777" w:rsidR="002444F7" w:rsidRDefault="002444F7" w:rsidP="002D184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2444F7" w:rsidRPr="002444F7" w14:paraId="69425FBA" w14:textId="77777777" w:rsidTr="002444F7">
        <w:tc>
          <w:tcPr>
            <w:tcW w:w="4621" w:type="dxa"/>
          </w:tcPr>
          <w:p w14:paraId="5D889B32" w14:textId="4472697F" w:rsidR="002444F7" w:rsidRPr="002444F7" w:rsidRDefault="002444F7" w:rsidP="002D1841">
            <w:r w:rsidRPr="002444F7">
              <w:t>Origin</w:t>
            </w:r>
          </w:p>
        </w:tc>
        <w:tc>
          <w:tcPr>
            <w:tcW w:w="4621" w:type="dxa"/>
          </w:tcPr>
          <w:p w14:paraId="5CB6BB75" w14:textId="70C27444" w:rsidR="002444F7" w:rsidRPr="002444F7" w:rsidRDefault="002444F7" w:rsidP="002D1841">
            <w:r w:rsidRPr="002444F7">
              <w:t>USA</w:t>
            </w:r>
            <w:r>
              <w:t>, South America, Canada, Australia</w:t>
            </w:r>
          </w:p>
        </w:tc>
      </w:tr>
      <w:tr w:rsidR="002444F7" w:rsidRPr="002444F7" w14:paraId="58C9B940" w14:textId="77777777" w:rsidTr="002444F7">
        <w:tc>
          <w:tcPr>
            <w:tcW w:w="4621" w:type="dxa"/>
          </w:tcPr>
          <w:p w14:paraId="325F55D0" w14:textId="2691A0DB" w:rsidR="002444F7" w:rsidRPr="002444F7" w:rsidRDefault="002444F7" w:rsidP="002D1841">
            <w:r w:rsidRPr="002444F7">
              <w:t>1000</w:t>
            </w:r>
            <w:r>
              <w:t xml:space="preserve"> Kernel weight</w:t>
            </w:r>
          </w:p>
        </w:tc>
        <w:tc>
          <w:tcPr>
            <w:tcW w:w="4621" w:type="dxa"/>
          </w:tcPr>
          <w:p w14:paraId="0E6BCDFA" w14:textId="7CAE959B" w:rsidR="002444F7" w:rsidRPr="002444F7" w:rsidRDefault="00AE14D0" w:rsidP="002D1841">
            <w:r>
              <w:t>30-32</w:t>
            </w:r>
          </w:p>
        </w:tc>
      </w:tr>
      <w:tr w:rsidR="002444F7" w:rsidRPr="002444F7" w14:paraId="07AC9780" w14:textId="77777777" w:rsidTr="002444F7">
        <w:tc>
          <w:tcPr>
            <w:tcW w:w="4621" w:type="dxa"/>
          </w:tcPr>
          <w:p w14:paraId="4DD4A663" w14:textId="51D6997D" w:rsidR="002444F7" w:rsidRPr="002444F7" w:rsidRDefault="002444F7" w:rsidP="002D1841">
            <w:r>
              <w:t>Protein</w:t>
            </w:r>
          </w:p>
        </w:tc>
        <w:tc>
          <w:tcPr>
            <w:tcW w:w="4621" w:type="dxa"/>
          </w:tcPr>
          <w:p w14:paraId="72001182" w14:textId="545BED76" w:rsidR="002444F7" w:rsidRPr="002444F7" w:rsidRDefault="00AE14D0" w:rsidP="002D1841">
            <w:r>
              <w:t>11-13%</w:t>
            </w:r>
          </w:p>
        </w:tc>
      </w:tr>
      <w:tr w:rsidR="002444F7" w:rsidRPr="002444F7" w14:paraId="5FB411D1" w14:textId="77777777" w:rsidTr="002444F7">
        <w:tc>
          <w:tcPr>
            <w:tcW w:w="4621" w:type="dxa"/>
          </w:tcPr>
          <w:p w14:paraId="033CB2F0" w14:textId="43DDEE95" w:rsidR="002444F7" w:rsidRPr="002444F7" w:rsidRDefault="002444F7" w:rsidP="002D1841">
            <w:r>
              <w:t>Moisture Content</w:t>
            </w:r>
          </w:p>
        </w:tc>
        <w:tc>
          <w:tcPr>
            <w:tcW w:w="4621" w:type="dxa"/>
          </w:tcPr>
          <w:p w14:paraId="4AA965D2" w14:textId="28DB4F41" w:rsidR="002444F7" w:rsidRPr="002444F7" w:rsidRDefault="00AE14D0" w:rsidP="002D1841">
            <w:r>
              <w:t>12% max</w:t>
            </w:r>
          </w:p>
        </w:tc>
      </w:tr>
      <w:tr w:rsidR="002444F7" w:rsidRPr="002444F7" w14:paraId="3C34776C" w14:textId="77777777" w:rsidTr="002444F7">
        <w:tc>
          <w:tcPr>
            <w:tcW w:w="4621" w:type="dxa"/>
          </w:tcPr>
          <w:p w14:paraId="1A1C5851" w14:textId="121AD3BD" w:rsidR="002444F7" w:rsidRPr="002444F7" w:rsidRDefault="002444F7" w:rsidP="002D1841">
            <w:r>
              <w:t xml:space="preserve">Damaged </w:t>
            </w:r>
            <w:r w:rsidR="00117368">
              <w:t>K</w:t>
            </w:r>
            <w:r>
              <w:t>ernels</w:t>
            </w:r>
          </w:p>
        </w:tc>
        <w:tc>
          <w:tcPr>
            <w:tcW w:w="4621" w:type="dxa"/>
          </w:tcPr>
          <w:p w14:paraId="4C74E9A7" w14:textId="540FC277" w:rsidR="002444F7" w:rsidRPr="002444F7" w:rsidRDefault="00AE14D0" w:rsidP="002D1841">
            <w:r>
              <w:t>0,5% max</w:t>
            </w:r>
          </w:p>
        </w:tc>
      </w:tr>
      <w:tr w:rsidR="00AE14D0" w:rsidRPr="002444F7" w14:paraId="419C8105" w14:textId="77777777" w:rsidTr="002444F7">
        <w:tc>
          <w:tcPr>
            <w:tcW w:w="4621" w:type="dxa"/>
          </w:tcPr>
          <w:p w14:paraId="43D63636" w14:textId="58F55C50" w:rsidR="00AE14D0" w:rsidRPr="002444F7" w:rsidRDefault="00AE14D0" w:rsidP="00AE14D0">
            <w:r>
              <w:t>Foreign Material</w:t>
            </w:r>
          </w:p>
        </w:tc>
        <w:tc>
          <w:tcPr>
            <w:tcW w:w="4621" w:type="dxa"/>
          </w:tcPr>
          <w:p w14:paraId="0BEA9681" w14:textId="6ADB812E" w:rsidR="00AE14D0" w:rsidRPr="002444F7" w:rsidRDefault="00AE14D0" w:rsidP="00AE14D0">
            <w:r>
              <w:t>0,5% max</w:t>
            </w:r>
          </w:p>
        </w:tc>
      </w:tr>
      <w:tr w:rsidR="00AE14D0" w:rsidRPr="002444F7" w14:paraId="4ABA94E7" w14:textId="77777777" w:rsidTr="002444F7">
        <w:tc>
          <w:tcPr>
            <w:tcW w:w="4621" w:type="dxa"/>
          </w:tcPr>
          <w:p w14:paraId="2C0E7276" w14:textId="65120517" w:rsidR="00AE14D0" w:rsidRPr="002444F7" w:rsidRDefault="00AE14D0" w:rsidP="00AE14D0">
            <w:r>
              <w:t>Imperfect Grains</w:t>
            </w:r>
          </w:p>
        </w:tc>
        <w:tc>
          <w:tcPr>
            <w:tcW w:w="4621" w:type="dxa"/>
          </w:tcPr>
          <w:p w14:paraId="4149E3F2" w14:textId="2CD90492" w:rsidR="00AE14D0" w:rsidRPr="002444F7" w:rsidRDefault="00AE14D0" w:rsidP="00AE14D0">
            <w:r>
              <w:t>0,5% max</w:t>
            </w:r>
          </w:p>
        </w:tc>
      </w:tr>
      <w:tr w:rsidR="00AE14D0" w:rsidRPr="002444F7" w14:paraId="3DB48BDA" w14:textId="77777777" w:rsidTr="002444F7">
        <w:tc>
          <w:tcPr>
            <w:tcW w:w="4621" w:type="dxa"/>
          </w:tcPr>
          <w:p w14:paraId="72EF4186" w14:textId="6D4BC867" w:rsidR="00AE14D0" w:rsidRPr="002444F7" w:rsidRDefault="00AE14D0" w:rsidP="00AE14D0">
            <w:r>
              <w:t>Wet Gluten</w:t>
            </w:r>
          </w:p>
        </w:tc>
        <w:tc>
          <w:tcPr>
            <w:tcW w:w="4621" w:type="dxa"/>
          </w:tcPr>
          <w:p w14:paraId="5FB1A930" w14:textId="4192226D" w:rsidR="00AE14D0" w:rsidRPr="002444F7" w:rsidRDefault="00AE14D0" w:rsidP="00AE14D0">
            <w:r>
              <w:t>26% min</w:t>
            </w:r>
          </w:p>
        </w:tc>
      </w:tr>
      <w:tr w:rsidR="00AE14D0" w:rsidRPr="002444F7" w14:paraId="72714055" w14:textId="77777777" w:rsidTr="002444F7">
        <w:tc>
          <w:tcPr>
            <w:tcW w:w="4621" w:type="dxa"/>
          </w:tcPr>
          <w:p w14:paraId="7A453E8F" w14:textId="1AC3003B" w:rsidR="00AE14D0" w:rsidRDefault="00AE14D0" w:rsidP="00AE14D0">
            <w:r>
              <w:t>Dry Gluten</w:t>
            </w:r>
          </w:p>
        </w:tc>
        <w:tc>
          <w:tcPr>
            <w:tcW w:w="4621" w:type="dxa"/>
          </w:tcPr>
          <w:p w14:paraId="4D7DE970" w14:textId="6735003B" w:rsidR="00AE14D0" w:rsidRPr="002444F7" w:rsidRDefault="00AE14D0" w:rsidP="00AE14D0">
            <w:r>
              <w:t>10% min</w:t>
            </w:r>
          </w:p>
        </w:tc>
      </w:tr>
      <w:tr w:rsidR="00AE14D0" w:rsidRPr="002444F7" w14:paraId="340D2422" w14:textId="77777777" w:rsidTr="002444F7">
        <w:tc>
          <w:tcPr>
            <w:tcW w:w="4621" w:type="dxa"/>
          </w:tcPr>
          <w:p w14:paraId="1DF1C597" w14:textId="61C71A6D" w:rsidR="00AE14D0" w:rsidRDefault="00AE14D0" w:rsidP="00AE14D0">
            <w:r>
              <w:t>Dockage</w:t>
            </w:r>
          </w:p>
        </w:tc>
        <w:tc>
          <w:tcPr>
            <w:tcW w:w="4621" w:type="dxa"/>
          </w:tcPr>
          <w:p w14:paraId="5F35F537" w14:textId="3721D5A6" w:rsidR="00AE14D0" w:rsidRPr="002444F7" w:rsidRDefault="00AE14D0" w:rsidP="00AE14D0">
            <w:r>
              <w:t>1-3% max</w:t>
            </w:r>
          </w:p>
        </w:tc>
      </w:tr>
      <w:tr w:rsidR="00AE14D0" w:rsidRPr="002444F7" w14:paraId="10C39E4B" w14:textId="77777777" w:rsidTr="002444F7">
        <w:tc>
          <w:tcPr>
            <w:tcW w:w="4621" w:type="dxa"/>
          </w:tcPr>
          <w:p w14:paraId="54EC1652" w14:textId="23460918" w:rsidR="00AE14D0" w:rsidRDefault="00AE14D0" w:rsidP="00AE14D0">
            <w:r>
              <w:t>Radiation</w:t>
            </w:r>
          </w:p>
        </w:tc>
        <w:tc>
          <w:tcPr>
            <w:tcW w:w="4621" w:type="dxa"/>
          </w:tcPr>
          <w:p w14:paraId="002118DE" w14:textId="603242CC" w:rsidR="00AE14D0" w:rsidRPr="002444F7" w:rsidRDefault="00AE14D0" w:rsidP="00AE14D0">
            <w:r>
              <w:t>Normal</w:t>
            </w:r>
          </w:p>
        </w:tc>
      </w:tr>
      <w:tr w:rsidR="00AE14D0" w:rsidRPr="002444F7" w14:paraId="272D4B30" w14:textId="77777777" w:rsidTr="002444F7">
        <w:tc>
          <w:tcPr>
            <w:tcW w:w="4621" w:type="dxa"/>
          </w:tcPr>
          <w:p w14:paraId="3B9C6C14" w14:textId="341C627B" w:rsidR="00AE14D0" w:rsidRDefault="00AE14D0" w:rsidP="00AE14D0">
            <w:r>
              <w:t>Water absorption</w:t>
            </w:r>
          </w:p>
        </w:tc>
        <w:tc>
          <w:tcPr>
            <w:tcW w:w="4621" w:type="dxa"/>
          </w:tcPr>
          <w:p w14:paraId="7AEB1263" w14:textId="24ABBD93" w:rsidR="00AE14D0" w:rsidRPr="002444F7" w:rsidRDefault="00AE14D0" w:rsidP="00AE14D0">
            <w:r>
              <w:t>76% min</w:t>
            </w:r>
          </w:p>
        </w:tc>
      </w:tr>
    </w:tbl>
    <w:p w14:paraId="15087F9D" w14:textId="6B948944" w:rsidR="002C42BA" w:rsidRDefault="002C42BA" w:rsidP="002D1841"/>
    <w:p w14:paraId="644585E3" w14:textId="77777777" w:rsidR="002C42BA" w:rsidRDefault="002C42BA" w:rsidP="002D1841"/>
    <w:p w14:paraId="7D7C855C" w14:textId="77777777" w:rsidR="00427177" w:rsidRDefault="00427177" w:rsidP="002D1841">
      <w:pPr>
        <w:rPr>
          <w:b/>
          <w:bCs/>
        </w:rPr>
      </w:pPr>
    </w:p>
    <w:p w14:paraId="30168DBD" w14:textId="77777777" w:rsidR="00135E28" w:rsidRDefault="00135E28" w:rsidP="002D1841">
      <w:pPr>
        <w:rPr>
          <w:b/>
          <w:bCs/>
        </w:rPr>
      </w:pPr>
    </w:p>
    <w:p w14:paraId="3F29219C" w14:textId="77777777" w:rsidR="00135E28" w:rsidRDefault="00135E28" w:rsidP="002D1841">
      <w:pPr>
        <w:rPr>
          <w:b/>
          <w:bCs/>
        </w:rPr>
      </w:pPr>
    </w:p>
    <w:p w14:paraId="69F260C1" w14:textId="77777777" w:rsidR="00135E28" w:rsidRDefault="00135E28" w:rsidP="002D1841">
      <w:pPr>
        <w:rPr>
          <w:b/>
          <w:bCs/>
        </w:rPr>
      </w:pPr>
    </w:p>
    <w:p w14:paraId="1EE1AFE8" w14:textId="77777777" w:rsidR="00427177" w:rsidRDefault="00427177" w:rsidP="002D1841">
      <w:pPr>
        <w:rPr>
          <w:b/>
          <w:bCs/>
        </w:rPr>
      </w:pPr>
    </w:p>
    <w:p w14:paraId="3B2CB13E" w14:textId="077FBF9B" w:rsidR="002C42BA" w:rsidRPr="002C42BA" w:rsidRDefault="002C42BA" w:rsidP="002D1841">
      <w:pPr>
        <w:rPr>
          <w:b/>
          <w:bCs/>
        </w:rPr>
      </w:pPr>
      <w:r w:rsidRPr="002C42BA">
        <w:rPr>
          <w:b/>
          <w:bCs/>
        </w:rPr>
        <w:lastRenderedPageBreak/>
        <w:t>FEED WHEAT – GRADE 1</w:t>
      </w:r>
      <w:r w:rsidR="00E374DB">
        <w:rPr>
          <w:b/>
          <w:bCs/>
        </w:rPr>
        <w:t xml:space="preserve"> SPECIFICATIONS:</w:t>
      </w:r>
    </w:p>
    <w:p w14:paraId="7D5DA324" w14:textId="7DBC2AF1" w:rsidR="002C42BA" w:rsidRDefault="002C42BA" w:rsidP="002D1841"/>
    <w:p w14:paraId="5A359598" w14:textId="77777777" w:rsidR="002C42BA" w:rsidRDefault="002C42BA" w:rsidP="002D18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01"/>
      </w:tblGrid>
      <w:tr w:rsidR="00AE14D0" w:rsidRPr="00AE14D0" w14:paraId="15A462D3" w14:textId="77777777" w:rsidTr="00AE14D0">
        <w:tc>
          <w:tcPr>
            <w:tcW w:w="4621" w:type="dxa"/>
          </w:tcPr>
          <w:p w14:paraId="2A512C0C" w14:textId="2533548F" w:rsidR="00AE14D0" w:rsidRPr="00AE14D0" w:rsidRDefault="00AE14D0" w:rsidP="002D1841">
            <w:r w:rsidRPr="00AE14D0">
              <w:t>Test</w:t>
            </w:r>
            <w:r>
              <w:t xml:space="preserve"> weight</w:t>
            </w:r>
          </w:p>
        </w:tc>
        <w:tc>
          <w:tcPr>
            <w:tcW w:w="4621" w:type="dxa"/>
          </w:tcPr>
          <w:p w14:paraId="0713976A" w14:textId="0EEFA07C" w:rsidR="00AE14D0" w:rsidRPr="00AE14D0" w:rsidRDefault="00AE14D0" w:rsidP="002D1841">
            <w:r>
              <w:t>79 kg/hl min</w:t>
            </w:r>
          </w:p>
        </w:tc>
      </w:tr>
      <w:tr w:rsidR="00AE14D0" w:rsidRPr="00AE14D0" w14:paraId="3B051A33" w14:textId="77777777" w:rsidTr="00AE14D0">
        <w:tc>
          <w:tcPr>
            <w:tcW w:w="4621" w:type="dxa"/>
          </w:tcPr>
          <w:p w14:paraId="5E6FFDA9" w14:textId="18CC74B8" w:rsidR="00AE14D0" w:rsidRPr="00AE14D0" w:rsidRDefault="00AE14D0" w:rsidP="002D1841">
            <w:r>
              <w:t>Protein</w:t>
            </w:r>
          </w:p>
        </w:tc>
        <w:tc>
          <w:tcPr>
            <w:tcW w:w="4621" w:type="dxa"/>
          </w:tcPr>
          <w:p w14:paraId="09632167" w14:textId="4DB845AC" w:rsidR="00AE14D0" w:rsidRPr="00AE14D0" w:rsidRDefault="00AE14D0" w:rsidP="002D1841">
            <w:r>
              <w:t>11,5% min</w:t>
            </w:r>
          </w:p>
        </w:tc>
      </w:tr>
      <w:tr w:rsidR="00AE14D0" w:rsidRPr="00AE14D0" w14:paraId="0948F3AB" w14:textId="77777777" w:rsidTr="00AE14D0">
        <w:tc>
          <w:tcPr>
            <w:tcW w:w="4621" w:type="dxa"/>
          </w:tcPr>
          <w:p w14:paraId="4DCAEFB1" w14:textId="3A54E65A" w:rsidR="00AE14D0" w:rsidRPr="00AE14D0" w:rsidRDefault="00AE14D0" w:rsidP="002D1841">
            <w:r>
              <w:t>Moisture Content</w:t>
            </w:r>
          </w:p>
        </w:tc>
        <w:tc>
          <w:tcPr>
            <w:tcW w:w="4621" w:type="dxa"/>
          </w:tcPr>
          <w:p w14:paraId="7D5A38FB" w14:textId="1D46E7A1" w:rsidR="00AE14D0" w:rsidRPr="00AE14D0" w:rsidRDefault="00AE14D0" w:rsidP="002D1841">
            <w:r>
              <w:t>14% max</w:t>
            </w:r>
          </w:p>
        </w:tc>
      </w:tr>
      <w:tr w:rsidR="00AE14D0" w:rsidRPr="00AE14D0" w14:paraId="1D0D29DF" w14:textId="77777777" w:rsidTr="00AE14D0">
        <w:tc>
          <w:tcPr>
            <w:tcW w:w="4621" w:type="dxa"/>
          </w:tcPr>
          <w:p w14:paraId="4EB88B9C" w14:textId="00359A97" w:rsidR="00AE14D0" w:rsidRPr="00AE14D0" w:rsidRDefault="00AE14D0" w:rsidP="002D1841">
            <w:r>
              <w:t xml:space="preserve">Damaged </w:t>
            </w:r>
            <w:r w:rsidR="00117368">
              <w:t>Kernels</w:t>
            </w:r>
          </w:p>
        </w:tc>
        <w:tc>
          <w:tcPr>
            <w:tcW w:w="4621" w:type="dxa"/>
          </w:tcPr>
          <w:p w14:paraId="18D0CB1F" w14:textId="29A3125A" w:rsidR="00AE14D0" w:rsidRPr="00AE14D0" w:rsidRDefault="00AE14D0" w:rsidP="002D1841">
            <w:r>
              <w:t>1% max</w:t>
            </w:r>
          </w:p>
        </w:tc>
      </w:tr>
      <w:tr w:rsidR="00AE14D0" w:rsidRPr="00AE14D0" w14:paraId="2CE52B5D" w14:textId="77777777" w:rsidTr="00AE14D0">
        <w:tc>
          <w:tcPr>
            <w:tcW w:w="4621" w:type="dxa"/>
          </w:tcPr>
          <w:p w14:paraId="1D0C200A" w14:textId="2735E524" w:rsidR="00AE14D0" w:rsidRPr="00AE14D0" w:rsidRDefault="00AE14D0" w:rsidP="002D1841">
            <w:r>
              <w:t>Foreign Matter</w:t>
            </w:r>
          </w:p>
        </w:tc>
        <w:tc>
          <w:tcPr>
            <w:tcW w:w="4621" w:type="dxa"/>
          </w:tcPr>
          <w:p w14:paraId="7535D2CE" w14:textId="1BBB98F7" w:rsidR="00AE14D0" w:rsidRPr="00AE14D0" w:rsidRDefault="00AE14D0" w:rsidP="002D1841">
            <w:r>
              <w:t>0,75% max</w:t>
            </w:r>
          </w:p>
        </w:tc>
      </w:tr>
      <w:tr w:rsidR="00AE14D0" w:rsidRPr="00AE14D0" w14:paraId="4CBF6303" w14:textId="77777777" w:rsidTr="00AE14D0">
        <w:tc>
          <w:tcPr>
            <w:tcW w:w="4621" w:type="dxa"/>
          </w:tcPr>
          <w:p w14:paraId="6EBD5271" w14:textId="223C4416" w:rsidR="00AE14D0" w:rsidRPr="00AE14D0" w:rsidRDefault="00AE14D0" w:rsidP="002D1841">
            <w:r>
              <w:t>White bally</w:t>
            </w:r>
          </w:p>
        </w:tc>
        <w:tc>
          <w:tcPr>
            <w:tcW w:w="4621" w:type="dxa"/>
          </w:tcPr>
          <w:p w14:paraId="7010BA13" w14:textId="2F87694D" w:rsidR="00AE14D0" w:rsidRPr="00AE14D0" w:rsidRDefault="00AE14D0" w:rsidP="002D1841">
            <w:r>
              <w:t>15% max</w:t>
            </w:r>
          </w:p>
        </w:tc>
      </w:tr>
      <w:tr w:rsidR="00AE14D0" w:rsidRPr="00AE14D0" w14:paraId="76ECFF1E" w14:textId="77777777" w:rsidTr="00AE14D0">
        <w:tc>
          <w:tcPr>
            <w:tcW w:w="4621" w:type="dxa"/>
          </w:tcPr>
          <w:p w14:paraId="65464A85" w14:textId="3CC039C5" w:rsidR="00AE14D0" w:rsidRPr="00AE14D0" w:rsidRDefault="00AE14D0" w:rsidP="002D1841">
            <w:r>
              <w:t>Gluten</w:t>
            </w:r>
          </w:p>
        </w:tc>
        <w:tc>
          <w:tcPr>
            <w:tcW w:w="4621" w:type="dxa"/>
          </w:tcPr>
          <w:p w14:paraId="54A5C7C0" w14:textId="78041A10" w:rsidR="00AE14D0" w:rsidRPr="00AE14D0" w:rsidRDefault="00AE14D0" w:rsidP="002D1841">
            <w:r>
              <w:t>2,7% max</w:t>
            </w:r>
          </w:p>
        </w:tc>
      </w:tr>
      <w:tr w:rsidR="00AE14D0" w:rsidRPr="00AE14D0" w14:paraId="3636A02F" w14:textId="77777777" w:rsidTr="00AE14D0">
        <w:tc>
          <w:tcPr>
            <w:tcW w:w="4621" w:type="dxa"/>
          </w:tcPr>
          <w:p w14:paraId="7D041117" w14:textId="69E72C8C" w:rsidR="00AE14D0" w:rsidRPr="00AE14D0" w:rsidRDefault="00AE14D0" w:rsidP="002D1841">
            <w:r>
              <w:t>Radiation</w:t>
            </w:r>
          </w:p>
        </w:tc>
        <w:tc>
          <w:tcPr>
            <w:tcW w:w="4621" w:type="dxa"/>
          </w:tcPr>
          <w:p w14:paraId="20108E7A" w14:textId="115FD321" w:rsidR="00AE14D0" w:rsidRPr="00AE14D0" w:rsidRDefault="00AE14D0" w:rsidP="002D1841">
            <w:r>
              <w:t>none</w:t>
            </w:r>
          </w:p>
        </w:tc>
      </w:tr>
      <w:tr w:rsidR="00AE14D0" w:rsidRPr="00AE14D0" w14:paraId="640BD292" w14:textId="77777777" w:rsidTr="00AE14D0">
        <w:tc>
          <w:tcPr>
            <w:tcW w:w="4621" w:type="dxa"/>
          </w:tcPr>
          <w:p w14:paraId="1600DB22" w14:textId="6972C281" w:rsidR="00AE14D0" w:rsidRPr="00AE14D0" w:rsidRDefault="00AE14D0" w:rsidP="002D1841">
            <w:r>
              <w:t>Water absorption</w:t>
            </w:r>
          </w:p>
        </w:tc>
        <w:tc>
          <w:tcPr>
            <w:tcW w:w="4621" w:type="dxa"/>
          </w:tcPr>
          <w:p w14:paraId="39E367A4" w14:textId="2343DE84" w:rsidR="00AE14D0" w:rsidRPr="00AE14D0" w:rsidRDefault="00AE14D0" w:rsidP="002D1841">
            <w:r>
              <w:t>75% min</w:t>
            </w:r>
          </w:p>
        </w:tc>
      </w:tr>
    </w:tbl>
    <w:p w14:paraId="78BC0083" w14:textId="77777777" w:rsidR="00427177" w:rsidRDefault="00427177" w:rsidP="002D1841">
      <w:pPr>
        <w:rPr>
          <w:b/>
          <w:bCs/>
        </w:rPr>
      </w:pPr>
    </w:p>
    <w:p w14:paraId="63F82C64" w14:textId="77777777" w:rsidR="00427177" w:rsidRDefault="00427177" w:rsidP="002D1841">
      <w:pPr>
        <w:rPr>
          <w:b/>
          <w:bCs/>
        </w:rPr>
      </w:pPr>
    </w:p>
    <w:p w14:paraId="4E10B599" w14:textId="48C699A6" w:rsidR="002C42BA" w:rsidRPr="002C42BA" w:rsidRDefault="002C42BA" w:rsidP="002D1841">
      <w:pPr>
        <w:rPr>
          <w:b/>
          <w:bCs/>
        </w:rPr>
      </w:pPr>
      <w:r w:rsidRPr="002C42BA">
        <w:rPr>
          <w:b/>
          <w:bCs/>
        </w:rPr>
        <w:t>FEED WHEAT – GRADE 2</w:t>
      </w:r>
      <w:r w:rsidR="00E374DB">
        <w:rPr>
          <w:b/>
          <w:bCs/>
        </w:rPr>
        <w:t xml:space="preserve"> SPECIFICATIONS:</w:t>
      </w:r>
    </w:p>
    <w:p w14:paraId="491BFA82" w14:textId="2CF0023E" w:rsidR="002C42BA" w:rsidRDefault="002C42BA" w:rsidP="002D1841"/>
    <w:p w14:paraId="79AB9AD3" w14:textId="77777777" w:rsidR="00AE14D0" w:rsidRDefault="00AE14D0" w:rsidP="002D18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01"/>
      </w:tblGrid>
      <w:tr w:rsidR="00AE14D0" w14:paraId="3DF19C48" w14:textId="77777777" w:rsidTr="00AE14D0">
        <w:tc>
          <w:tcPr>
            <w:tcW w:w="4621" w:type="dxa"/>
          </w:tcPr>
          <w:p w14:paraId="1A9C18AD" w14:textId="724A73A8" w:rsidR="00AE14D0" w:rsidRDefault="00AE14D0" w:rsidP="002D1841">
            <w:r>
              <w:t>Test weight</w:t>
            </w:r>
          </w:p>
        </w:tc>
        <w:tc>
          <w:tcPr>
            <w:tcW w:w="4621" w:type="dxa"/>
          </w:tcPr>
          <w:p w14:paraId="716B56E6" w14:textId="6FC2CE26" w:rsidR="00AE14D0" w:rsidRDefault="00AE14D0" w:rsidP="002D1841">
            <w:r>
              <w:t>75 kg/hl min</w:t>
            </w:r>
          </w:p>
        </w:tc>
      </w:tr>
      <w:tr w:rsidR="00AE14D0" w14:paraId="55B73D7D" w14:textId="77777777" w:rsidTr="00AE14D0">
        <w:tc>
          <w:tcPr>
            <w:tcW w:w="4621" w:type="dxa"/>
          </w:tcPr>
          <w:p w14:paraId="79055131" w14:textId="71223664" w:rsidR="00AE14D0" w:rsidRDefault="00AE14D0" w:rsidP="002D1841">
            <w:r>
              <w:t>Protein</w:t>
            </w:r>
          </w:p>
        </w:tc>
        <w:tc>
          <w:tcPr>
            <w:tcW w:w="4621" w:type="dxa"/>
          </w:tcPr>
          <w:p w14:paraId="5C08B93D" w14:textId="254C2E6A" w:rsidR="00AE14D0" w:rsidRDefault="00AE14D0" w:rsidP="002D1841">
            <w:r>
              <w:t>10,5% min</w:t>
            </w:r>
          </w:p>
        </w:tc>
      </w:tr>
      <w:tr w:rsidR="00AE14D0" w14:paraId="7955170F" w14:textId="77777777" w:rsidTr="00AE14D0">
        <w:tc>
          <w:tcPr>
            <w:tcW w:w="4621" w:type="dxa"/>
          </w:tcPr>
          <w:p w14:paraId="71BEC690" w14:textId="70326506" w:rsidR="00AE14D0" w:rsidRDefault="00AE14D0" w:rsidP="002D1841">
            <w:r>
              <w:t>Moisture Content</w:t>
            </w:r>
          </w:p>
        </w:tc>
        <w:tc>
          <w:tcPr>
            <w:tcW w:w="4621" w:type="dxa"/>
          </w:tcPr>
          <w:p w14:paraId="3ED48091" w14:textId="35E10848" w:rsidR="00AE14D0" w:rsidRDefault="00AE14D0" w:rsidP="002D1841">
            <w:r>
              <w:t>14% max</w:t>
            </w:r>
          </w:p>
        </w:tc>
      </w:tr>
      <w:tr w:rsidR="00AE14D0" w14:paraId="35CC6913" w14:textId="77777777" w:rsidTr="00AE14D0">
        <w:tc>
          <w:tcPr>
            <w:tcW w:w="4621" w:type="dxa"/>
          </w:tcPr>
          <w:p w14:paraId="5062993A" w14:textId="59C44A51" w:rsidR="00AE14D0" w:rsidRDefault="00AE14D0" w:rsidP="002D1841">
            <w:r>
              <w:t xml:space="preserve">Damaged </w:t>
            </w:r>
            <w:r w:rsidR="00117368">
              <w:t>Kernels</w:t>
            </w:r>
          </w:p>
        </w:tc>
        <w:tc>
          <w:tcPr>
            <w:tcW w:w="4621" w:type="dxa"/>
          </w:tcPr>
          <w:p w14:paraId="719D2CCB" w14:textId="148862E8" w:rsidR="00AE14D0" w:rsidRDefault="00AE14D0" w:rsidP="002D1841">
            <w:r>
              <w:t>3% max</w:t>
            </w:r>
          </w:p>
        </w:tc>
      </w:tr>
      <w:tr w:rsidR="00AE14D0" w14:paraId="33AFA252" w14:textId="77777777" w:rsidTr="00AE14D0">
        <w:tc>
          <w:tcPr>
            <w:tcW w:w="4621" w:type="dxa"/>
          </w:tcPr>
          <w:p w14:paraId="7DE7C528" w14:textId="11AE64A8" w:rsidR="00AE14D0" w:rsidRDefault="00AE14D0" w:rsidP="002D1841">
            <w:r>
              <w:t>Foreign Matter</w:t>
            </w:r>
          </w:p>
        </w:tc>
        <w:tc>
          <w:tcPr>
            <w:tcW w:w="4621" w:type="dxa"/>
          </w:tcPr>
          <w:p w14:paraId="3F8385C5" w14:textId="3173CC2A" w:rsidR="00AE14D0" w:rsidRDefault="00135E28" w:rsidP="002D1841">
            <w:r>
              <w:t>1,5% max</w:t>
            </w:r>
          </w:p>
        </w:tc>
      </w:tr>
      <w:tr w:rsidR="00AE14D0" w14:paraId="741A0795" w14:textId="77777777" w:rsidTr="00AE14D0">
        <w:tc>
          <w:tcPr>
            <w:tcW w:w="4621" w:type="dxa"/>
          </w:tcPr>
          <w:p w14:paraId="73F2EFC3" w14:textId="1EECDC1C" w:rsidR="00AE14D0" w:rsidRDefault="00AE14D0" w:rsidP="002D1841">
            <w:r>
              <w:t>White bally</w:t>
            </w:r>
          </w:p>
        </w:tc>
        <w:tc>
          <w:tcPr>
            <w:tcW w:w="4621" w:type="dxa"/>
          </w:tcPr>
          <w:p w14:paraId="49E51316" w14:textId="2DD888A5" w:rsidR="00AE14D0" w:rsidRDefault="00135E28" w:rsidP="002D1841">
            <w:r>
              <w:t>40% max</w:t>
            </w:r>
          </w:p>
        </w:tc>
      </w:tr>
      <w:tr w:rsidR="00AE14D0" w14:paraId="1D66F592" w14:textId="77777777" w:rsidTr="00AE14D0">
        <w:tc>
          <w:tcPr>
            <w:tcW w:w="4621" w:type="dxa"/>
          </w:tcPr>
          <w:p w14:paraId="25A1E21B" w14:textId="017878E2" w:rsidR="00AE14D0" w:rsidRDefault="00AE14D0" w:rsidP="002D1841">
            <w:r>
              <w:t>Radiation</w:t>
            </w:r>
          </w:p>
        </w:tc>
        <w:tc>
          <w:tcPr>
            <w:tcW w:w="4621" w:type="dxa"/>
          </w:tcPr>
          <w:p w14:paraId="4E6BECC4" w14:textId="702A9701" w:rsidR="00AE14D0" w:rsidRDefault="00135E28" w:rsidP="002D1841">
            <w:r>
              <w:t>none</w:t>
            </w:r>
          </w:p>
        </w:tc>
      </w:tr>
      <w:tr w:rsidR="00AE14D0" w14:paraId="6BC7CE3B" w14:textId="77777777" w:rsidTr="00AE14D0">
        <w:tc>
          <w:tcPr>
            <w:tcW w:w="4621" w:type="dxa"/>
          </w:tcPr>
          <w:p w14:paraId="11E797C4" w14:textId="7C78394D" w:rsidR="00AE14D0" w:rsidRDefault="00AE14D0" w:rsidP="002D1841">
            <w:r>
              <w:t>Water absorption</w:t>
            </w:r>
          </w:p>
        </w:tc>
        <w:tc>
          <w:tcPr>
            <w:tcW w:w="4621" w:type="dxa"/>
          </w:tcPr>
          <w:p w14:paraId="7CB5F6BE" w14:textId="593CC1D0" w:rsidR="00AE14D0" w:rsidRDefault="00135E28" w:rsidP="002D1841">
            <w:r>
              <w:t>75% min</w:t>
            </w:r>
          </w:p>
        </w:tc>
      </w:tr>
    </w:tbl>
    <w:p w14:paraId="69CE84DF" w14:textId="77777777" w:rsidR="00AE14D0" w:rsidRDefault="00AE14D0" w:rsidP="002D1841"/>
    <w:sectPr w:rsidR="00AE14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19033" w14:textId="77777777" w:rsidR="00DF2E22" w:rsidRDefault="00DF2E22" w:rsidP="004C0C41">
      <w:r>
        <w:separator/>
      </w:r>
    </w:p>
  </w:endnote>
  <w:endnote w:type="continuationSeparator" w:id="0">
    <w:p w14:paraId="4C751D49" w14:textId="77777777" w:rsidR="00DF2E22" w:rsidRDefault="00DF2E22" w:rsidP="004C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rimson Text Regular">
    <w:altName w:val="Cambria"/>
    <w:panose1 w:val="00000000000000000000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A1621" w14:textId="0DB119A0" w:rsidR="004C0C41" w:rsidRDefault="004C0C41" w:rsidP="004C0C41">
    <w:pPr>
      <w:pStyle w:val="Footer"/>
      <w:jc w:val="center"/>
    </w:pPr>
    <w:r>
      <w:rPr>
        <w:rFonts w:ascii="Crimson Text Regular" w:hAnsi="Crimson Text Regular"/>
        <w:noProof/>
        <w:color w:val="5E5E5E"/>
        <w:sz w:val="20"/>
        <w:szCs w:val="20"/>
      </w:rPr>
      <w:drawing>
        <wp:inline distT="0" distB="0" distL="0" distR="0" wp14:anchorId="5E30C6A5" wp14:editId="4515B1A0">
          <wp:extent cx="5731510" cy="499582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Asset 2@4x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4995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Times Roman" w:hAnsi="Times Roman"/>
        <w:color w:val="5E5E5E"/>
        <w:sz w:val="13"/>
        <w:szCs w:val="13"/>
        <w:shd w:val="clear" w:color="auto" w:fill="FFFFFF"/>
        <w:lang w:val="en-US"/>
      </w:rPr>
      <w:t>Life Partners Limited (LPG) is incorporated in England and Wales with Registered Company Number 12581827 and VAT Registration 369852246.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D77F8" w14:textId="77777777" w:rsidR="00DF2E22" w:rsidRDefault="00DF2E22" w:rsidP="004C0C41">
      <w:r>
        <w:separator/>
      </w:r>
    </w:p>
  </w:footnote>
  <w:footnote w:type="continuationSeparator" w:id="0">
    <w:p w14:paraId="3D287A49" w14:textId="77777777" w:rsidR="00DF2E22" w:rsidRDefault="00DF2E22" w:rsidP="004C0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356FF" w14:textId="5667AAAC" w:rsidR="004C0C41" w:rsidRDefault="004A541B" w:rsidP="004C0C41">
    <w:pPr>
      <w:pStyle w:val="Header"/>
      <w:jc w:val="right"/>
    </w:pPr>
    <w:r>
      <w:rPr>
        <w:noProof/>
      </w:rPr>
      <w:drawing>
        <wp:inline distT="0" distB="0" distL="0" distR="0" wp14:anchorId="620B7C8C" wp14:editId="332AE91A">
          <wp:extent cx="2479136" cy="1239568"/>
          <wp:effectExtent l="0" t="0" r="0" b="0"/>
          <wp:docPr id="1276080246" name="Picture 1276080246" descr="A black and purpl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093013" name="Picture 1" descr="A black and purpl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9774" cy="1244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751B0"/>
    <w:multiLevelType w:val="hybridMultilevel"/>
    <w:tmpl w:val="05561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14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41"/>
    <w:rsid w:val="00020C62"/>
    <w:rsid w:val="0009358F"/>
    <w:rsid w:val="000A0696"/>
    <w:rsid w:val="00117368"/>
    <w:rsid w:val="0012360D"/>
    <w:rsid w:val="00135E28"/>
    <w:rsid w:val="00187CB7"/>
    <w:rsid w:val="002444F7"/>
    <w:rsid w:val="002C42BA"/>
    <w:rsid w:val="002D1841"/>
    <w:rsid w:val="00307C1A"/>
    <w:rsid w:val="00416E29"/>
    <w:rsid w:val="00427177"/>
    <w:rsid w:val="004453EF"/>
    <w:rsid w:val="004A541B"/>
    <w:rsid w:val="004B3F5F"/>
    <w:rsid w:val="004C0C41"/>
    <w:rsid w:val="004D551A"/>
    <w:rsid w:val="005C3199"/>
    <w:rsid w:val="006D6F7A"/>
    <w:rsid w:val="008504D7"/>
    <w:rsid w:val="008B086F"/>
    <w:rsid w:val="009B6D36"/>
    <w:rsid w:val="009F46C8"/>
    <w:rsid w:val="00A02DE1"/>
    <w:rsid w:val="00A129D2"/>
    <w:rsid w:val="00AB41E7"/>
    <w:rsid w:val="00AC5F2A"/>
    <w:rsid w:val="00AE14D0"/>
    <w:rsid w:val="00C84D42"/>
    <w:rsid w:val="00D52745"/>
    <w:rsid w:val="00DB529A"/>
    <w:rsid w:val="00DF2E22"/>
    <w:rsid w:val="00E374DB"/>
    <w:rsid w:val="00EA7255"/>
    <w:rsid w:val="00FB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DB500"/>
  <w15:docId w15:val="{A93FCBB2-E23D-4199-86AC-3DF9F392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C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C41"/>
  </w:style>
  <w:style w:type="paragraph" w:styleId="Footer">
    <w:name w:val="footer"/>
    <w:basedOn w:val="Normal"/>
    <w:link w:val="FooterChar"/>
    <w:uiPriority w:val="99"/>
    <w:unhideWhenUsed/>
    <w:rsid w:val="004C0C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C41"/>
  </w:style>
  <w:style w:type="paragraph" w:styleId="ListParagraph">
    <w:name w:val="List Paragraph"/>
    <w:basedOn w:val="Normal"/>
    <w:uiPriority w:val="34"/>
    <w:qFormat/>
    <w:rsid w:val="005C3199"/>
    <w:pPr>
      <w:ind w:left="720"/>
      <w:contextualSpacing/>
    </w:pPr>
  </w:style>
  <w:style w:type="table" w:styleId="TableGrid">
    <w:name w:val="Table Grid"/>
    <w:basedOn w:val="TableNormal"/>
    <w:uiPriority w:val="39"/>
    <w:rsid w:val="002D1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327</Words>
  <Characters>1684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Watt</dc:creator>
  <cp:keywords/>
  <dc:description/>
  <cp:lastModifiedBy>Zoe Ley</cp:lastModifiedBy>
  <cp:revision>2</cp:revision>
  <cp:lastPrinted>2023-10-30T10:28:00Z</cp:lastPrinted>
  <dcterms:created xsi:type="dcterms:W3CDTF">2023-11-10T16:17:00Z</dcterms:created>
  <dcterms:modified xsi:type="dcterms:W3CDTF">2023-11-10T16:17:00Z</dcterms:modified>
</cp:coreProperties>
</file>